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2011-2015年中国留学服务市场深度调研与投资规划研究报告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2011-2015年中国留学服务市场深度调研与投资规划研究报告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2011-2015年中国留学服务市场深度调研与投资规划研究报告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2011-2015年中国留学服务市场深度调研与投资规划研究报告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171005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