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乳铁蛋白（红蛋白）市场产销形势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乳铁蛋白（红蛋白）市场产销形势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铁蛋白（红蛋白）市场产销形势与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铁蛋白（红蛋白）市场产销形势与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