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2010-2015年中国剪刀行业市场需求分析及投资风险预测报告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2010-2015年中国剪刀行业市场需求分析及投资风险预测报告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2010-2015年中国剪刀行业市场需求分析及投资风险预测报告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2010-2015年中国剪刀行业市场需求分析及投资风险预测报告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