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2010-2015年中国金属瓶帽行业运营态势分析及投资前景预测报告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2010-2015年中国金属瓶帽行业运营态势分析及投资前景预测报告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2010-2015年中国金属瓶帽行业运营态势分析及投资前景预测报告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2010-2015年中国金属瓶帽行业运营态势分析及投资前景预测报告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