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2010-2015年中国搪瓷壶行业市场竞争格局分析及投资前景预测报告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2010-2015年中国搪瓷壶行业市场竞争格局分析及投资前景预测报告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2010-2015年中国搪瓷壶行业市场竞争格局分析及投资前景预测报告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https://www.icandata.com/view/171353.html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https://www.icandata.com/view/171353.html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2010-2015年中国搪瓷壶行业市场竞争格局分析及投资前景预测报告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171353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