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空调设备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空调设备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调设备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调设备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