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2010-2015年中国组合机床行业市场发展趋势分析及投资风险预测报告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2010-2015年中国组合机床行业市场发展趋势分析及投资风险预测报告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2010-2015年中国组合机床行业市场发展趋势分析及投资风险预测报告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2010-2015年中国组合机床行业市场发展趋势分析及投资风险预测报告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