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2010-2015年中国履带式牵引车行业市场竞争格局分析及投资前景预测报告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2010-2015年中国履带式牵引车行业市场竞争格局分析及投资前景预测报告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2010-2015年中国履带式牵引车行业市场竞争格局分析及投资前景预测报告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https://www.icandata.com/view/171769.html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https://www.icandata.com/view/171769.html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2010-2015年中国履带式牵引车行业市场竞争格局分析及投资前景预测报告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171769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