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2011-2015年中国现代中药配方颗粒行业竞争力评估分析与发展趋势研究报告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2011-2015年中国现代中药配方颗粒行业竞争力评估分析与发展趋势研究报告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2011-2015年中国现代中药配方颗粒行业竞争力评估分析与发展趋势研究报告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2011-2015年中国现代中药配方颗粒行业竞争力评估分析与发展趋势研究报告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