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中国ZIGBEE产业运行动态与投资前景预测报告（2010-2014年）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中国ZIGBEE产业运行动态与投资前景预测报告（2010-2014年）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中国ZIGBEE产业运行动态与投资前景预测报告（2010-2014年）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2011年01月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https://www.icandata.com/view/172157.html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https://www.icandata.com/view/172157.html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中国ZIGBEE产业运行动态与投资前景预测报告（2010-2014年）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172157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