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2010-2015年中国摩托车边车(或边斗)行业竞争格局分析及投资前景预测报告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2010-2015年中国摩托车边车(或边斗)行业竞争格局分析及投资前景预测报告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2010-2015年中国摩托车边车(或边斗)行业竞争格局分析及投资前景预测报告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2010-2015年中国摩托车边车(或边斗)行业竞争格局分析及投资前景预测报告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