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中国农村冰箱市场深度研究与战略发展前景预测分析报告（2010-2015年）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中国农村冰箱市场深度研究与战略发展前景预测分析报告（2010-2015年）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中国农村冰箱市场深度研究与战略发展前景预测分析报告（2010-2015年）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https://www.icandata.com/view/172646.html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https://www.icandata.com/view/172646.html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中国农村冰箱市场深度研究与战略发展前景预测分析报告（2010-2015年）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172646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