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2010-2015年中国弧光灯行业市场发展规划分析及投资战略预测报告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2010-2015年中国弧光灯行业市场发展规划分析及投资战略预测报告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2010-2015年中国弧光灯行业市场发展规划分析及投资战略预测报告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2010-2015年中国弧光灯行业市场发展规划分析及投资战略预测报告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