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制冷电器具制造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制冷电器具制造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制冷电器具制造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制冷电器具制造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