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2010-2015年中国密封射灯行业市场分析及投资风险预测报告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2010-2015年中国密封射灯行业市场分析及投资风险预测报告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2010-2015年中国密封射灯行业市场分析及投资风险预测报告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2010-2015年中国密封射灯行业市场分析及投资风险预测报告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