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2010-2015年中国普通照明灯泡行业市场分析及投资风险预测报告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2010-2015年中国普通照明灯泡行业市场分析及投资风险预测报告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2010-2015年中国普通照明灯泡行业市场分析及投资风险预测报告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2010-2015年中国普通照明灯泡行业市场分析及投资风险预测报告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