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2010-2015年中国其他非电力家用器具制造行业市场分析及投资风险预测报告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2010-2015年中国其他非电力家用器具制造行业市场分析及投资风险预测报告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2010-2015年中国其他非电力家用器具制造行业市场分析及投资风险预测报告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2010-2015年中国其他非电力家用器具制造行业市场分析及投资风险预测报告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