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2010-2015年中国启辉器行业市场分析及投资风险预测报告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2010-2015年中国启辉器行业市场分析及投资风险预测报告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2010-2015年中国启辉器行业市场分析及投资风险预测报告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2010-2015年中国启辉器行业市场分析及投资风险预测报告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172956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