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2010-2015年中国燃气、太阳能及类似能源的器具制造行业市场分析及投资风险预测报告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2010-2015年中国燃气、太阳能及类似能源的器具制造行业市场分析及投资风险预测报告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2010-2015年中国燃气、太阳能及类似能源的器具制造行业市场分析及投资风险预测报告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2010-2015年中国燃气、太阳能及类似能源的器具制造行业市场分析及投资风险预测报告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