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2010-2015年中国X射线管行业市场分析及投资风险预测报告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2010-2015年中国X射线管行业市场分析及投资风险预测报告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2010-2015年中国X射线管行业市场分析及投资风险预测报告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2010-2015年中国X射线管行业市场分析及投资风险预测报告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