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广播电视接收设备及器材制造行业市场分析及市场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广播电视接收设备及器材制造行业市场分析及市场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广播电视接收设备及器材制造行业市场分析及市场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32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32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广播电视接收设备及器材制造行业市场分析及市场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32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