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2010-2015年中国雷达配套设备行业市场分析及投资风险预测报告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2010-2015年中国雷达配套设备行业市场分析及投资风险预测报告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2010-2015年中国雷达配套设备行业市场分析及投资风险预测报告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2010-2015年中国雷达配套设备行业市场分析及投资风险预测报告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