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商铺地产市场态势与投资可行性研究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商铺地产市场态势与投资可行性研究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铺地产市场态势与投资可行性研究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商铺地产市场态势与投资可行性研究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