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中国万用表市场动态与投资盈利预测分析报告（2010-2015年）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中国万用表市场动态与投资盈利预测分析报告（2010-2015年）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中国万用表市场动态与投资盈利预测分析报告（2010-2015年）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https://www.icandata.com/view/173494.html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https://www.icandata.com/view/173494.html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中国万用表市场动态与投资盈利预测分析报告（2010-2015年）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173494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