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字程控电话交换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字程控电话交换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程控电话交换设备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程控电话交换设备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