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大豆油市场行情监测与投资盈利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大豆油市场行情监测与投资盈利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豆油市场行情监测与投资盈利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大豆油市场行情监测与投资盈利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