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大豆油市场行情监测与投资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大豆油市场行情监测与投资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豆油市场行情监测与投资盈利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豆油市场行情监测与投资盈利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