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休闲包市场调查与发展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休闲包市场调查与发展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休闲包市场调查与发展战略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休闲包市场调查与发展战略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