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2011-2015年中国摊铺机市场运营态势分析与投资风险预测报告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2011-2015年中国摊铺机市场运营态势分析与投资风险预测报告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2011-2015年中国摊铺机市场运营态势分析与投资风险预测报告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https://www.icandata.com/view/173970.html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https://www.icandata.com/view/173970.html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2011-2015年中国摊铺机市场运营态势分析与投资风险预测报告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173970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