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2011-2015年中国自动化成套控制装置系统行业市场分析及投资风险预测报告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2011-2015年中国自动化成套控制装置系统行业市场分析及投资风险预测报告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2011-2015年中国自动化成套控制装置系统行业市场分析及投资风险预测报告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2011-2015年中国自动化成套控制装置系统行业市场分析及投资风险预测报告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