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2011-2015年中国空气污染监测仪器行业市场分析及投资风险预测报告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2011-2015年中国空气污染监测仪器行业市场分析及投资风险预测报告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2011-2015年中国空气污染监测仪器行业市场分析及投资风险预测报告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2011-2015年中国空气污染监测仪器行业市场分析及投资风险预测报告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