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移动互联网商业模式研究报告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移动互联网商业模式研究报告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移动互联网商业模式研究报告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移动互联网商业模式研究报告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