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消毒剂行业市场调研与发展前景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消毒剂行业市场调研与发展前景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毒剂行业市场调研与发展前景预测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毒剂行业市场调研与发展前景预测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