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2011-2015年中国农林牧渔专用仪器仪表制造行业市场分析及投资风险预测报告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2011-2015年中国农林牧渔专用仪器仪表制造行业市场分析及投资风险预测报告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2011-2015年中国农林牧渔专用仪器仪表制造行业市场分析及投资风险预测报告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2011年2月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https://www.icandata.com/view/174453.html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https://www.icandata.com/view/174453.html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2011-2015年中国农林牧渔专用仪器仪表制造行业市场分析及投资风险预测报告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174453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