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2010-2015年中国城市轮渡行业市场分析及投资风险预测报告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2010-2015年中国城市轮渡行业市场分析及投资风险预测报告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2010-2015年中国城市轮渡行业市场分析及投资风险预测报告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2010-2015年中国城市轮渡行业市场分析及投资风险预测报告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