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2010-2015年中国公路管理与养护行业市场分析及投资风险预测报告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2010-2015年中国公路管理与养护行业市场分析及投资风险预测报告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2010-2015年中国公路管理与养护行业市场分析及投资风险预测报告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2010-2015年中国公路管理与养护行业市场分析及投资风险预测报告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