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中国临床检验设备市场竞争分析与投资前景研究报告(2011-2015年)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中国临床检验设备市场竞争分析与投资前景研究报告(2011-2015年)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中国临床检验设备市场竞争分析与投资前景研究报告(2011-2015年)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中国临床检验设备市场竞争分析与投资前景研究报告(2011-2015年)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