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磨煤机行业市场动态与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磨煤机行业市场动态与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磨煤机行业市场动态与投资价值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磨煤机行业市场动态与投资价值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