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磨煤机行业市场动态与投资价值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磨煤机行业市场动态与投资价值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磨煤机行业市场动态与投资价值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磨煤机行业市场动态与投资价值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