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2010-2015年中国化妆品及卫生用品零售行业市场分析及投资风险预测报告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2010-2015年中国化妆品及卫生用品零售行业市场分析及投资风险预测报告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2010-2015年中国化妆品及卫生用品零售行业市场分析及投资风险预测报告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2010-2015年中国化妆品及卫生用品零售行业市场分析及投资风险预测报告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