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中国3G产业前景预测与投资规划研究报告（2011-2015年）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中国3G产业前景预测与投资规划研究报告（2011-2015年）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中国3G产业前景预测与投资规划研究报告（2011-2015年）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https://www.icandata.com/view/175133.html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https://www.icandata.com/view/175133.html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中国3G产业前景预测与投资规划研究报告（2011-2015年）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175133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