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碳酸二甲酯市场行情监测与供需形势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碳酸二甲酯市场行情监测与供需形势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酸二甲酯市场行情监测与供需形势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酸二甲酯市场行情监测与供需形势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