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碳酸二甲酯市场行情监测与供需形势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碳酸二甲酯市场行情监测与供需形势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碳酸二甲酯市场行情监测与供需形势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碳酸二甲酯市场行情监测与供需形势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