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2010-2015年中国职业中介行业市场分析及投资风险预测报告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2010-2015年中国职业中介行业市场分析及投资风险预测报告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2010-2015年中国职业中介行业市场分析及投资风险预测报告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2010-2015年中国职业中介行业市场分析及投资风险预测报告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