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休闲服市场竞争态势及营销策略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休闲服市场竞争态势及营销策略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服市场竞争态势及营销策略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服市场竞争态势及营销策略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