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中国硅锰合金行业走势与发展趋势分析报告（2011-2015年）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中国硅锰合金行业走势与发展趋势分析报告（2011-2015年）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中国硅锰合金行业走势与发展趋势分析报告（2011-2015年）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中国硅锰合金行业走势与发展趋势分析报告（2011-2015年）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