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碳酸钙行业市场监测与未来市场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碳酸钙行业市场监测与未来市场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碳酸钙行业市场监测与未来市场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4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4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碳酸钙行业市场监测与未来市场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4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