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碳酸钙行业市场监测与未来市场发展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碳酸钙行业市场监测与未来市场发展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碳酸钙行业市场监测与未来市场发展趋势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541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541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碳酸钙行业市场监测与未来市场发展趋势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541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