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2010-2015年中国绸伞行业竞争格局场分析及投资前景预测报告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2010-2015年中国绸伞行业竞争格局场分析及投资前景预测报告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2010-2015年中国绸伞行业竞争格局场分析及投资前景预测报告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2010-2015年中国绸伞行业竞争格局场分析及投资前景预测报告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