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幻灯及投影设备制造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幻灯及投影设备制造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幻灯及投影设备制造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幻灯及投影设备制造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